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4A33F" w14:textId="77777777" w:rsidR="003D1B1F" w:rsidRPr="00E8156C" w:rsidRDefault="003D1B1F" w:rsidP="005A65B5">
      <w:pPr>
        <w:spacing w:line="252" w:lineRule="auto"/>
        <w:jc w:val="center"/>
        <w:rPr>
          <w:b/>
          <w:color w:val="767171" w:themeColor="background2" w:themeShade="80"/>
          <w:sz w:val="6"/>
          <w:szCs w:val="6"/>
          <w:u w:val="single"/>
        </w:rPr>
      </w:pPr>
      <w:bookmarkStart w:id="1" w:name="_Hlk485372712"/>
    </w:p>
    <w:p w14:paraId="09D767A8" w14:textId="77777777" w:rsidR="001D48B7" w:rsidRDefault="00267DF3" w:rsidP="005A65B5">
      <w:pPr>
        <w:spacing w:line="252" w:lineRule="auto"/>
        <w:jc w:val="center"/>
        <w:rPr>
          <w:b/>
          <w:color w:val="767171" w:themeColor="background2" w:themeShade="80"/>
          <w:szCs w:val="12"/>
          <w:u w:val="single"/>
        </w:rPr>
      </w:pPr>
      <w:r>
        <w:rPr>
          <w:b/>
          <w:color w:val="767171" w:themeColor="background2" w:themeShade="80"/>
          <w:szCs w:val="12"/>
          <w:u w:val="single"/>
        </w:rPr>
        <w:t xml:space="preserve">Estudio de InfoJobs </w:t>
      </w:r>
      <w:r w:rsidR="00981FE8">
        <w:rPr>
          <w:b/>
          <w:color w:val="767171" w:themeColor="background2" w:themeShade="80"/>
          <w:szCs w:val="12"/>
          <w:u w:val="single"/>
        </w:rPr>
        <w:t>en el marco de</w:t>
      </w:r>
      <w:r>
        <w:rPr>
          <w:b/>
          <w:color w:val="767171" w:themeColor="background2" w:themeShade="80"/>
          <w:szCs w:val="12"/>
          <w:u w:val="single"/>
        </w:rPr>
        <w:t xml:space="preserve"> San Valentín </w:t>
      </w:r>
    </w:p>
    <w:p w14:paraId="27B03B40" w14:textId="77777777" w:rsidR="00A168AE" w:rsidRPr="00AF3F12" w:rsidRDefault="00A168AE" w:rsidP="005A65B5">
      <w:pPr>
        <w:spacing w:line="252" w:lineRule="auto"/>
        <w:jc w:val="center"/>
        <w:rPr>
          <w:b/>
          <w:color w:val="767171" w:themeColor="background2" w:themeShade="80"/>
          <w:sz w:val="4"/>
          <w:szCs w:val="4"/>
          <w:u w:val="single"/>
        </w:rPr>
      </w:pPr>
    </w:p>
    <w:p w14:paraId="2EDDC7F7" w14:textId="50A541A7" w:rsidR="007F03FE" w:rsidRPr="002B757F" w:rsidRDefault="00267DF3" w:rsidP="007F03FE">
      <w:pPr>
        <w:spacing w:line="252" w:lineRule="auto"/>
        <w:jc w:val="center"/>
        <w:rPr>
          <w:b/>
          <w:sz w:val="34"/>
          <w:szCs w:val="34"/>
        </w:rPr>
      </w:pPr>
      <w:bookmarkStart w:id="2" w:name="_Hlk483293687"/>
      <w:r>
        <w:rPr>
          <w:b/>
          <w:sz w:val="34"/>
          <w:szCs w:val="34"/>
        </w:rPr>
        <w:t>3 de cada 10 españoles ha</w:t>
      </w:r>
      <w:r w:rsidR="00175711">
        <w:rPr>
          <w:b/>
          <w:sz w:val="34"/>
          <w:szCs w:val="34"/>
        </w:rPr>
        <w:t>n</w:t>
      </w:r>
      <w:r>
        <w:rPr>
          <w:b/>
          <w:sz w:val="34"/>
          <w:szCs w:val="34"/>
        </w:rPr>
        <w:t xml:space="preserve"> tenido una relación sentimental con un compañero de trabajo</w:t>
      </w:r>
    </w:p>
    <w:p w14:paraId="0D4D0DAC" w14:textId="77777777" w:rsidR="007A2A8E" w:rsidRPr="00AF3F12" w:rsidRDefault="007A2A8E" w:rsidP="005A65B5">
      <w:pPr>
        <w:spacing w:line="252" w:lineRule="auto"/>
        <w:jc w:val="center"/>
        <w:rPr>
          <w:b/>
          <w:color w:val="2F5496" w:themeColor="accent5" w:themeShade="BF"/>
          <w:sz w:val="4"/>
          <w:szCs w:val="4"/>
        </w:rPr>
      </w:pPr>
    </w:p>
    <w:p w14:paraId="60124923" w14:textId="7FF69C94" w:rsidR="00E423F0" w:rsidRDefault="00E423F0" w:rsidP="00E8156C">
      <w:pPr>
        <w:pStyle w:val="Cuerpo"/>
        <w:numPr>
          <w:ilvl w:val="0"/>
          <w:numId w:val="12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El 4</w:t>
      </w:r>
      <w:r w:rsidR="00740E40">
        <w:rPr>
          <w:b/>
          <w:i/>
          <w:color w:val="4472C4" w:themeColor="accent5"/>
        </w:rPr>
        <w:t>6</w:t>
      </w:r>
      <w:r>
        <w:rPr>
          <w:b/>
          <w:i/>
          <w:color w:val="4472C4" w:themeColor="accent5"/>
        </w:rPr>
        <w:t xml:space="preserve">% de </w:t>
      </w:r>
      <w:r w:rsidR="00E02CAB">
        <w:rPr>
          <w:b/>
          <w:i/>
          <w:color w:val="4472C4" w:themeColor="accent5"/>
        </w:rPr>
        <w:t xml:space="preserve">las personas que </w:t>
      </w:r>
      <w:r w:rsidR="00740E40">
        <w:rPr>
          <w:b/>
          <w:i/>
          <w:color w:val="4472C4" w:themeColor="accent5"/>
        </w:rPr>
        <w:t>han tenido una relación e</w:t>
      </w:r>
      <w:r>
        <w:rPr>
          <w:b/>
          <w:i/>
          <w:color w:val="4472C4" w:themeColor="accent5"/>
        </w:rPr>
        <w:t xml:space="preserve">n el entorno laboral </w:t>
      </w:r>
      <w:r w:rsidR="00740E40">
        <w:rPr>
          <w:b/>
          <w:i/>
          <w:color w:val="4472C4" w:themeColor="accent5"/>
        </w:rPr>
        <w:t xml:space="preserve">la </w:t>
      </w:r>
      <w:r w:rsidR="00120CE9">
        <w:rPr>
          <w:b/>
          <w:i/>
          <w:color w:val="4472C4" w:themeColor="accent5"/>
        </w:rPr>
        <w:t>conserva</w:t>
      </w:r>
      <w:r w:rsidR="00E02CAB">
        <w:rPr>
          <w:b/>
          <w:i/>
          <w:color w:val="4472C4" w:themeColor="accent5"/>
        </w:rPr>
        <w:t>n</w:t>
      </w:r>
      <w:r>
        <w:rPr>
          <w:b/>
          <w:i/>
          <w:color w:val="4472C4" w:themeColor="accent5"/>
        </w:rPr>
        <w:t xml:space="preserve"> a día de hoy</w:t>
      </w:r>
      <w:r w:rsidR="00BF6BB0">
        <w:rPr>
          <w:b/>
          <w:i/>
          <w:color w:val="4472C4" w:themeColor="accent5"/>
        </w:rPr>
        <w:t xml:space="preserve"> y el 28% la mantuvo o la mantiene </w:t>
      </w:r>
      <w:r w:rsidR="00404AB2">
        <w:rPr>
          <w:b/>
          <w:i/>
          <w:color w:val="4472C4" w:themeColor="accent5"/>
        </w:rPr>
        <w:t>en secreto</w:t>
      </w:r>
    </w:p>
    <w:p w14:paraId="388CB2C2" w14:textId="33A0B289" w:rsidR="0048717E" w:rsidRPr="00E95625" w:rsidRDefault="00DA482F" w:rsidP="00E8156C">
      <w:pPr>
        <w:pStyle w:val="Cuerpo"/>
        <w:numPr>
          <w:ilvl w:val="0"/>
          <w:numId w:val="12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 xml:space="preserve">El 80% de las relaciones en el trabajo se dan entre compañeros del mismo rango y solo </w:t>
      </w:r>
      <w:r w:rsidR="00740E40">
        <w:rPr>
          <w:b/>
          <w:i/>
          <w:color w:val="4472C4" w:themeColor="accent5"/>
        </w:rPr>
        <w:t>un 9%</w:t>
      </w:r>
      <w:r>
        <w:rPr>
          <w:b/>
          <w:i/>
          <w:color w:val="4472C4" w:themeColor="accent5"/>
        </w:rPr>
        <w:t xml:space="preserve"> ha mantenido una relación con un superior</w:t>
      </w:r>
      <w:r w:rsidR="00244F89">
        <w:rPr>
          <w:b/>
          <w:i/>
          <w:color w:val="4472C4" w:themeColor="accent5"/>
        </w:rPr>
        <w:t xml:space="preserve"> </w:t>
      </w:r>
    </w:p>
    <w:p w14:paraId="08B29DAA" w14:textId="77777777" w:rsidR="007E67B8" w:rsidRPr="00E8156C" w:rsidRDefault="007E67B8" w:rsidP="00F33D84">
      <w:pPr>
        <w:pStyle w:val="Prrafodelista"/>
        <w:spacing w:line="252" w:lineRule="auto"/>
        <w:jc w:val="both"/>
        <w:rPr>
          <w:b/>
          <w:sz w:val="12"/>
          <w:szCs w:val="12"/>
        </w:rPr>
      </w:pPr>
    </w:p>
    <w:p w14:paraId="4757266C" w14:textId="032BAC18" w:rsidR="005A1ED1" w:rsidRDefault="00AF3F12" w:rsidP="00B86DEA">
      <w:pPr>
        <w:jc w:val="both"/>
      </w:pPr>
      <w:r>
        <w:rPr>
          <w:b/>
        </w:rPr>
        <w:t>Barcelona</w:t>
      </w:r>
      <w:r w:rsidR="001413D8" w:rsidRPr="009139D9">
        <w:rPr>
          <w:b/>
        </w:rPr>
        <w:t xml:space="preserve">, </w:t>
      </w:r>
      <w:r w:rsidR="008D79BA">
        <w:rPr>
          <w:b/>
        </w:rPr>
        <w:t>7</w:t>
      </w:r>
      <w:r w:rsidR="003915BA">
        <w:rPr>
          <w:b/>
        </w:rPr>
        <w:t xml:space="preserve"> </w:t>
      </w:r>
      <w:r w:rsidR="001413D8" w:rsidRPr="009139D9">
        <w:rPr>
          <w:b/>
        </w:rPr>
        <w:t xml:space="preserve">de </w:t>
      </w:r>
      <w:r w:rsidR="008D79BA">
        <w:rPr>
          <w:b/>
        </w:rPr>
        <w:t>febre</w:t>
      </w:r>
      <w:r w:rsidR="003915BA">
        <w:rPr>
          <w:b/>
        </w:rPr>
        <w:t>ro</w:t>
      </w:r>
      <w:r w:rsidR="007F03FE" w:rsidRPr="009139D9">
        <w:rPr>
          <w:b/>
        </w:rPr>
        <w:t xml:space="preserve"> de 201</w:t>
      </w:r>
      <w:r w:rsidR="003915BA">
        <w:rPr>
          <w:b/>
        </w:rPr>
        <w:t>8</w:t>
      </w:r>
      <w:r w:rsidR="007F03FE" w:rsidRPr="009139D9">
        <w:rPr>
          <w:b/>
        </w:rPr>
        <w:t xml:space="preserve"> –</w:t>
      </w:r>
      <w:bookmarkEnd w:id="1"/>
      <w:bookmarkEnd w:id="2"/>
      <w:r w:rsidR="00376716" w:rsidRPr="009139D9">
        <w:rPr>
          <w:b/>
        </w:rPr>
        <w:t xml:space="preserve"> </w:t>
      </w:r>
      <w:r w:rsidR="00686A22" w:rsidRPr="00686A22">
        <w:t>Se empieza con una mirad</w:t>
      </w:r>
      <w:r w:rsidR="00686A22">
        <w:t>a o un comentario gracioso,</w:t>
      </w:r>
      <w:r w:rsidR="00686A22" w:rsidRPr="00686A22">
        <w:t xml:space="preserve"> luego con</w:t>
      </w:r>
      <w:r w:rsidR="00DC0A94">
        <w:t xml:space="preserve"> mensajes de WhatsAp</w:t>
      </w:r>
      <w:r w:rsidR="00686A22">
        <w:t>p o en el chat corporativo</w:t>
      </w:r>
      <w:r w:rsidR="00686A22" w:rsidRPr="00686A22">
        <w:t xml:space="preserve"> y</w:t>
      </w:r>
      <w:r w:rsidR="00686A22">
        <w:t>, claro… ¡El roce hace el cariño! Tener una relación sentimental con un compañero</w:t>
      </w:r>
      <w:r w:rsidR="00DC0A94">
        <w:t xml:space="preserve"> de trabajo</w:t>
      </w:r>
      <w:r w:rsidR="00686A22">
        <w:t xml:space="preserve"> es más común de lo que parece</w:t>
      </w:r>
      <w:r w:rsidR="005A1ED1">
        <w:t xml:space="preserve">. </w:t>
      </w:r>
    </w:p>
    <w:p w14:paraId="7569E8C1" w14:textId="11F7B928" w:rsidR="005A1ED1" w:rsidRDefault="00686A22" w:rsidP="00B86DEA">
      <w:pPr>
        <w:jc w:val="both"/>
      </w:pPr>
      <w:r>
        <w:t>Así lo han manifestado uno de cada tres españoles, en un</w:t>
      </w:r>
      <w:r w:rsidR="005A1ED1">
        <w:t xml:space="preserve"> estudio</w:t>
      </w:r>
      <w:r>
        <w:t xml:space="preserve"> realizad</w:t>
      </w:r>
      <w:r w:rsidR="005A1ED1">
        <w:t>o</w:t>
      </w:r>
      <w:r>
        <w:t xml:space="preserve"> </w:t>
      </w:r>
      <w:r w:rsidR="005A1ED1">
        <w:t xml:space="preserve">por </w:t>
      </w:r>
      <w:hyperlink r:id="rId7" w:history="1">
        <w:r w:rsidR="005A1ED1" w:rsidRPr="00C670E8">
          <w:rPr>
            <w:rStyle w:val="Hipervnculo"/>
          </w:rPr>
          <w:t>InfoJobs</w:t>
        </w:r>
      </w:hyperlink>
      <w:r w:rsidR="005A1ED1">
        <w:t xml:space="preserve"> a una muestra representativa de la población española de entre 20 y 45 años,</w:t>
      </w:r>
      <w:r>
        <w:t xml:space="preserve"> sobre las relacion</w:t>
      </w:r>
      <w:r w:rsidR="00DC0A94">
        <w:t xml:space="preserve">es </w:t>
      </w:r>
      <w:r w:rsidR="00740E40">
        <w:t xml:space="preserve">en el </w:t>
      </w:r>
      <w:r w:rsidR="00DC0A94">
        <w:t>trabajo.</w:t>
      </w:r>
      <w:r>
        <w:t xml:space="preserve"> </w:t>
      </w:r>
      <w:r w:rsidR="005A1ED1">
        <w:t>En concreto, e</w:t>
      </w:r>
      <w:r w:rsidR="00B86DEA">
        <w:t xml:space="preserve">l </w:t>
      </w:r>
      <w:r w:rsidR="00B86DEA" w:rsidRPr="001F7964">
        <w:rPr>
          <w:b/>
        </w:rPr>
        <w:t xml:space="preserve">31% de </w:t>
      </w:r>
      <w:r w:rsidR="001F7964" w:rsidRPr="001F7964">
        <w:rPr>
          <w:b/>
        </w:rPr>
        <w:t xml:space="preserve">la población española </w:t>
      </w:r>
      <w:r w:rsidR="00E02CAB">
        <w:rPr>
          <w:b/>
        </w:rPr>
        <w:t>declara</w:t>
      </w:r>
      <w:r w:rsidR="00B86DEA" w:rsidRPr="001F7964">
        <w:rPr>
          <w:b/>
        </w:rPr>
        <w:t xml:space="preserve"> haber </w:t>
      </w:r>
      <w:r w:rsidR="00E02CAB">
        <w:rPr>
          <w:b/>
        </w:rPr>
        <w:t>mantenido una relación sentimental con una persona de su</w:t>
      </w:r>
      <w:r w:rsidR="00392E0B" w:rsidRPr="001F7964">
        <w:rPr>
          <w:b/>
        </w:rPr>
        <w:t xml:space="preserve"> en</w:t>
      </w:r>
      <w:r w:rsidR="001F7964" w:rsidRPr="001F7964">
        <w:rPr>
          <w:b/>
        </w:rPr>
        <w:t>torno labora</w:t>
      </w:r>
      <w:r w:rsidR="001F7964">
        <w:t xml:space="preserve">l y el </w:t>
      </w:r>
      <w:r w:rsidR="001F7964" w:rsidRPr="008627E8">
        <w:rPr>
          <w:b/>
        </w:rPr>
        <w:t xml:space="preserve">45% de estas personas </w:t>
      </w:r>
      <w:r w:rsidR="00120CE9">
        <w:rPr>
          <w:b/>
        </w:rPr>
        <w:t xml:space="preserve">aún </w:t>
      </w:r>
      <w:r w:rsidR="001F7964" w:rsidRPr="008627E8">
        <w:rPr>
          <w:b/>
        </w:rPr>
        <w:t>mantienen su relación</w:t>
      </w:r>
      <w:r w:rsidR="005A1ED1">
        <w:t xml:space="preserve"> a día de hoy. </w:t>
      </w:r>
    </w:p>
    <w:p w14:paraId="0025A86B" w14:textId="642C1D19" w:rsidR="00205FB9" w:rsidRDefault="005A1ED1" w:rsidP="00B86DEA">
      <w:pPr>
        <w:jc w:val="both"/>
      </w:pPr>
      <w:r>
        <w:t>De las parejas formadas en el ámbito laboral, l</w:t>
      </w:r>
      <w:r w:rsidR="008627E8" w:rsidRPr="00414C54">
        <w:t xml:space="preserve">a mayoría </w:t>
      </w:r>
      <w:r w:rsidR="00120CE9" w:rsidRPr="00120CE9">
        <w:rPr>
          <w:b/>
        </w:rPr>
        <w:t>(</w:t>
      </w:r>
      <w:r w:rsidR="00120CE9">
        <w:rPr>
          <w:b/>
        </w:rPr>
        <w:t>el 80%)</w:t>
      </w:r>
      <w:r w:rsidR="008627E8" w:rsidRPr="00414C54">
        <w:rPr>
          <w:b/>
        </w:rPr>
        <w:t xml:space="preserve"> se han dado entre compañeros</w:t>
      </w:r>
      <w:r>
        <w:t xml:space="preserve"> del mismo rango. De esta manera</w:t>
      </w:r>
      <w:r w:rsidR="008627E8">
        <w:t>, un 44% de las parejas ha</w:t>
      </w:r>
      <w:r w:rsidR="00C17EA6">
        <w:t>n</w:t>
      </w:r>
      <w:r w:rsidR="008627E8">
        <w:t xml:space="preserve"> sido entre com</w:t>
      </w:r>
      <w:r>
        <w:t>pañeros del mismo departamento, mientras que</w:t>
      </w:r>
      <w:r w:rsidR="008627E8">
        <w:t xml:space="preserve"> el 36% entre compañeros de departamentos diferentes. </w:t>
      </w:r>
      <w:r w:rsidR="00B647E6">
        <w:t>Por otro lado, un 9% ha mantenido una relación con un superior, di</w:t>
      </w:r>
      <w:r>
        <w:t>recto (5,5%) o indirecto (3,5%). Además, un 5% de los encuestados</w:t>
      </w:r>
      <w:r w:rsidR="00B647E6">
        <w:t xml:space="preserve"> confiesa haber mantenido una relación </w:t>
      </w:r>
      <w:r w:rsidR="00414C54">
        <w:t>con uno de sus clientes</w:t>
      </w:r>
      <w:r w:rsidR="00E02CAB">
        <w:t xml:space="preserve"> y un 3</w:t>
      </w:r>
      <w:r w:rsidR="00FA47D8">
        <w:t>% con un proveedor</w:t>
      </w:r>
      <w:r w:rsidR="00414C54">
        <w:t>.</w:t>
      </w:r>
    </w:p>
    <w:p w14:paraId="0B653EB2" w14:textId="77777777" w:rsidR="006D62DF" w:rsidRPr="00AF3F12" w:rsidRDefault="006D62DF" w:rsidP="00B86DEA">
      <w:pPr>
        <w:jc w:val="both"/>
        <w:rPr>
          <w:sz w:val="2"/>
          <w:szCs w:val="2"/>
        </w:rPr>
      </w:pPr>
    </w:p>
    <w:p w14:paraId="7129C2A9" w14:textId="11565ED4" w:rsidR="00F6056C" w:rsidRDefault="00F6056C" w:rsidP="00F6056C">
      <w:pPr>
        <w:jc w:val="center"/>
      </w:pPr>
      <w:r>
        <w:rPr>
          <w:noProof/>
          <w:lang w:eastAsia="es-ES"/>
        </w:rPr>
        <w:drawing>
          <wp:inline distT="0" distB="0" distL="0" distR="0" wp14:anchorId="3980A1DD" wp14:editId="5E0A89E3">
            <wp:extent cx="4619502" cy="280871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e Chart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" t="7356" r="25086" b="19746"/>
                    <a:stretch/>
                  </pic:blipFill>
                  <pic:spPr bwMode="auto">
                    <a:xfrm>
                      <a:off x="0" y="0"/>
                      <a:ext cx="4635793" cy="2818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622CF" w14:textId="716A5E06" w:rsidR="00C17EA6" w:rsidRPr="00C17EA6" w:rsidRDefault="00C17EA6" w:rsidP="00DA5282">
      <w:pPr>
        <w:jc w:val="both"/>
      </w:pPr>
      <w:r w:rsidRPr="00C17EA6">
        <w:lastRenderedPageBreak/>
        <w:t xml:space="preserve">En lo que respecta al </w:t>
      </w:r>
      <w:r w:rsidRPr="00C17EA6">
        <w:rPr>
          <w:b/>
        </w:rPr>
        <w:t>tipo de compañía</w:t>
      </w:r>
      <w:r w:rsidRPr="00C17EA6">
        <w:t xml:space="preserve">, </w:t>
      </w:r>
      <w:r>
        <w:t xml:space="preserve">los datos de la encuesta revelan que </w:t>
      </w:r>
      <w:r w:rsidR="00AA41ED">
        <w:t xml:space="preserve">2 de cada 10 </w:t>
      </w:r>
      <w:r>
        <w:t>personas que trabajan en una multinacional han mantenido una relación sentimental con alguien de su entorno laboral; mientras que</w:t>
      </w:r>
      <w:r w:rsidR="00AA41ED">
        <w:t>,</w:t>
      </w:r>
      <w:r>
        <w:t xml:space="preserve"> en el caso de las personas contratadas por una pyme, el porcentaje de personas</w:t>
      </w:r>
      <w:r w:rsidR="00740E40">
        <w:t xml:space="preserve"> que han tenido</w:t>
      </w:r>
      <w:r>
        <w:t xml:space="preserve"> pareja en el trabajo asciende a un 33%.  </w:t>
      </w:r>
    </w:p>
    <w:p w14:paraId="41653B27" w14:textId="28ED35A6" w:rsidR="00DF5AAF" w:rsidRDefault="00DF5AAF" w:rsidP="00DF5AAF">
      <w:pPr>
        <w:jc w:val="center"/>
      </w:pPr>
    </w:p>
    <w:p w14:paraId="4ED897B8" w14:textId="30C8DB6A" w:rsidR="00FA47D8" w:rsidRPr="002C1EF7" w:rsidRDefault="00EB6FE5" w:rsidP="00DA5282">
      <w:pPr>
        <w:jc w:val="both"/>
        <w:rPr>
          <w:b/>
          <w:i/>
          <w:color w:val="4472C4" w:themeColor="accent5"/>
        </w:rPr>
      </w:pPr>
      <w:r w:rsidRPr="002C1EF7">
        <w:rPr>
          <w:b/>
          <w:i/>
          <w:color w:val="4472C4" w:themeColor="accent5"/>
        </w:rPr>
        <w:t>A</w:t>
      </w:r>
      <w:r w:rsidR="001614A9" w:rsidRPr="002C1EF7">
        <w:rPr>
          <w:b/>
          <w:i/>
          <w:color w:val="4472C4" w:themeColor="accent5"/>
        </w:rPr>
        <w:t xml:space="preserve">fter works, </w:t>
      </w:r>
      <w:r w:rsidRPr="002C1EF7">
        <w:rPr>
          <w:b/>
          <w:i/>
          <w:color w:val="4472C4" w:themeColor="accent5"/>
        </w:rPr>
        <w:t>cañas y amor</w:t>
      </w:r>
    </w:p>
    <w:p w14:paraId="66415B63" w14:textId="21CDBEDA" w:rsidR="008069C4" w:rsidRDefault="00FB1DEC" w:rsidP="00DA5282">
      <w:pPr>
        <w:jc w:val="both"/>
      </w:pPr>
      <w:r w:rsidRPr="0020493B">
        <w:rPr>
          <w:b/>
        </w:rPr>
        <w:t>La mitad de las parejas nacidas en el entorno laboral se forjaron fuera del lugar de trabajo</w:t>
      </w:r>
      <w:r>
        <w:t xml:space="preserve">. En concreto, el </w:t>
      </w:r>
      <w:r w:rsidR="00921106">
        <w:t>29</w:t>
      </w:r>
      <w:r>
        <w:t xml:space="preserve">% empezaron tomando algo después del trabajo, el 21% </w:t>
      </w:r>
      <w:r w:rsidR="00921106">
        <w:t>surgió</w:t>
      </w:r>
      <w:r>
        <w:t xml:space="preserve"> fruto de un encuentro casual fuera </w:t>
      </w:r>
      <w:r w:rsidR="005A1ED1">
        <w:t>de la empresa,</w:t>
      </w:r>
      <w:r>
        <w:t xml:space="preserve"> mientras que el </w:t>
      </w:r>
      <w:r w:rsidR="00921106">
        <w:t>8</w:t>
      </w:r>
      <w:r>
        <w:t xml:space="preserve">% </w:t>
      </w:r>
      <w:r w:rsidR="00921106">
        <w:t>nacieron</w:t>
      </w:r>
      <w:r>
        <w:t xml:space="preserve"> en la cena de Navidad</w:t>
      </w:r>
      <w:r w:rsidR="005A1ED1">
        <w:t xml:space="preserve"> corporativa.</w:t>
      </w:r>
      <w:r>
        <w:t xml:space="preserve"> </w:t>
      </w:r>
      <w:r w:rsidR="008069C4">
        <w:t xml:space="preserve">Además, un 7% de las parejas empezaron a salir a raíz de una convención y el 4% a partir de un viaje de trabajo. </w:t>
      </w:r>
    </w:p>
    <w:p w14:paraId="55B7C093" w14:textId="36ECDE54" w:rsidR="00EB5870" w:rsidRDefault="008069C4" w:rsidP="00DA5282">
      <w:pPr>
        <w:jc w:val="both"/>
      </w:pPr>
      <w:r>
        <w:t xml:space="preserve">Por otro lado, </w:t>
      </w:r>
      <w:r w:rsidR="0022634B">
        <w:t>existe un</w:t>
      </w:r>
      <w:r>
        <w:t xml:space="preserve"> </w:t>
      </w:r>
      <w:r w:rsidRPr="0020493B">
        <w:rPr>
          <w:b/>
        </w:rPr>
        <w:t>2</w:t>
      </w:r>
      <w:r w:rsidR="00921106">
        <w:rPr>
          <w:b/>
        </w:rPr>
        <w:t>2</w:t>
      </w:r>
      <w:r w:rsidRPr="0020493B">
        <w:rPr>
          <w:b/>
        </w:rPr>
        <w:t xml:space="preserve">% </w:t>
      </w:r>
      <w:r w:rsidRPr="0020493B">
        <w:t xml:space="preserve">de las </w:t>
      </w:r>
      <w:r w:rsidR="0022634B" w:rsidRPr="0020493B">
        <w:t>personas que eran</w:t>
      </w:r>
      <w:r w:rsidR="0022634B" w:rsidRPr="0020493B">
        <w:rPr>
          <w:b/>
        </w:rPr>
        <w:t xml:space="preserve"> pareja antes de compañeros</w:t>
      </w:r>
      <w:r w:rsidR="0022634B">
        <w:t xml:space="preserve"> y empezaron, después, a trabajar juntos. </w:t>
      </w:r>
      <w:r w:rsidR="00126153">
        <w:t xml:space="preserve">De éstos, la mayoría </w:t>
      </w:r>
      <w:r w:rsidR="00C17EA6">
        <w:t>hicieron pública</w:t>
      </w:r>
      <w:r w:rsidR="00921106">
        <w:t xml:space="preserve"> su relación</w:t>
      </w:r>
      <w:r w:rsidR="001C2E33">
        <w:t xml:space="preserve"> desde el principio, pero una minoría admite que sus compañeros todavía ignoran que son </w:t>
      </w:r>
      <w:r w:rsidR="00126153">
        <w:t>pareja.</w:t>
      </w:r>
    </w:p>
    <w:p w14:paraId="6DD0AE37" w14:textId="77777777" w:rsidR="002C1EF7" w:rsidRPr="002C1EF7" w:rsidRDefault="002C1EF7" w:rsidP="00DA5282">
      <w:pPr>
        <w:jc w:val="both"/>
        <w:rPr>
          <w:sz w:val="2"/>
          <w:szCs w:val="2"/>
        </w:rPr>
      </w:pPr>
    </w:p>
    <w:p w14:paraId="01E9D186" w14:textId="3231B4A1" w:rsidR="00126153" w:rsidRDefault="00F6056C" w:rsidP="001C2512">
      <w:pPr>
        <w:jc w:val="center"/>
      </w:pPr>
      <w:r>
        <w:rPr>
          <w:noProof/>
          <w:lang w:eastAsia="es-ES"/>
        </w:rPr>
        <w:drawing>
          <wp:inline distT="0" distB="0" distL="0" distR="0" wp14:anchorId="37EB5EED" wp14:editId="6857ACE2">
            <wp:extent cx="5419725" cy="322485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e Chart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" t="5646" r="14002" b="11401"/>
                    <a:stretch/>
                  </pic:blipFill>
                  <pic:spPr bwMode="auto">
                    <a:xfrm>
                      <a:off x="0" y="0"/>
                      <a:ext cx="5423993" cy="3227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47F9E" w14:textId="61A60AC0" w:rsidR="00126153" w:rsidRDefault="00126153" w:rsidP="00DA5282">
      <w:pPr>
        <w:jc w:val="both"/>
        <w:rPr>
          <w:b/>
          <w:i/>
          <w:color w:val="4472C4" w:themeColor="accent5"/>
        </w:rPr>
      </w:pPr>
      <w:r w:rsidRPr="00126153">
        <w:rPr>
          <w:b/>
          <w:i/>
          <w:color w:val="4472C4" w:themeColor="accent5"/>
        </w:rPr>
        <w:t xml:space="preserve">El 28% de las parejas </w:t>
      </w:r>
      <w:r>
        <w:rPr>
          <w:b/>
          <w:i/>
          <w:color w:val="4472C4" w:themeColor="accent5"/>
        </w:rPr>
        <w:t>lo llevan en secreto</w:t>
      </w:r>
    </w:p>
    <w:p w14:paraId="0170A96A" w14:textId="3DCEA1C7" w:rsidR="00126153" w:rsidRDefault="0020493B" w:rsidP="00DA5282">
      <w:pPr>
        <w:jc w:val="both"/>
      </w:pPr>
      <w:r>
        <w:t>El 34% de las parejas nacidas en el trabajo afirma que hizo pública su relación desde el primer momento, el 38% confiesa que la llevó primero en secreto, mientras que el 28% no ha hecho</w:t>
      </w:r>
      <w:r w:rsidR="006100E3">
        <w:t xml:space="preserve"> o hizo </w:t>
      </w:r>
      <w:r>
        <w:t xml:space="preserve">pública su relación entre los compañeros de trabajo. </w:t>
      </w:r>
    </w:p>
    <w:p w14:paraId="5A1FEB3F" w14:textId="77777777" w:rsidR="0020493B" w:rsidRDefault="0020493B" w:rsidP="00DA5282">
      <w:pPr>
        <w:jc w:val="both"/>
      </w:pPr>
      <w:r>
        <w:t>Sin embargo, la relación sentimental con un compañero de trabajo solo ha sido motivo de cambio de empleo</w:t>
      </w:r>
      <w:r w:rsidRPr="0020493B">
        <w:t xml:space="preserve"> </w:t>
      </w:r>
      <w:r>
        <w:t xml:space="preserve">en un 5% de los casos. </w:t>
      </w:r>
      <w:r w:rsidRPr="00C44CBB">
        <w:rPr>
          <w:b/>
        </w:rPr>
        <w:t xml:space="preserve">El 70% de las parejas </w:t>
      </w:r>
      <w:r w:rsidRPr="00C44CBB">
        <w:t>que comparten entorno laboral</w:t>
      </w:r>
      <w:r w:rsidRPr="00C44CBB">
        <w:rPr>
          <w:b/>
        </w:rPr>
        <w:t xml:space="preserve"> no ha cambiado de trabajo </w:t>
      </w:r>
      <w:r>
        <w:t xml:space="preserve">por este motivo. En lo que respecta al 25% restante, ha decidido cambiar de empleo por otros motivos. </w:t>
      </w:r>
    </w:p>
    <w:p w14:paraId="6D7DD728" w14:textId="604077BF" w:rsidR="00053CA9" w:rsidRPr="00380EEC" w:rsidRDefault="00EA6B3C" w:rsidP="00DA5282">
      <w:pPr>
        <w:jc w:val="both"/>
      </w:pPr>
      <w:r>
        <w:rPr>
          <w:b/>
          <w:i/>
          <w:color w:val="4472C4" w:themeColor="accent5"/>
        </w:rPr>
        <w:lastRenderedPageBreak/>
        <w:t xml:space="preserve">A pesar de no haber acabado en pareja, 2 de cada 10 españoles se ha enamorado de un compañero de trabajo </w:t>
      </w:r>
    </w:p>
    <w:p w14:paraId="22962548" w14:textId="77777777" w:rsidR="00EB5870" w:rsidRPr="00380EEC" w:rsidRDefault="0047372B" w:rsidP="00DA5282">
      <w:pPr>
        <w:jc w:val="both"/>
      </w:pPr>
      <w:r w:rsidRPr="00380EEC">
        <w:t>E</w:t>
      </w:r>
      <w:r w:rsidR="005255F6" w:rsidRPr="00380EEC">
        <w:t xml:space="preserve">ntre los que no han tenido una relación sentimental en el trabajo, </w:t>
      </w:r>
      <w:r w:rsidR="005255F6" w:rsidRPr="00380EEC">
        <w:rPr>
          <w:b/>
        </w:rPr>
        <w:t>2 de cada 10 confiesa haberse enamorado</w:t>
      </w:r>
      <w:r w:rsidR="005255F6" w:rsidRPr="00380EEC">
        <w:t xml:space="preserve"> alguna vez de al</w:t>
      </w:r>
      <w:r w:rsidR="00EB5870" w:rsidRPr="00380EEC">
        <w:t>guien de su entorno profesional.</w:t>
      </w:r>
      <w:r w:rsidR="005255F6" w:rsidRPr="00380EEC">
        <w:t xml:space="preserve"> </w:t>
      </w:r>
      <w:r w:rsidR="00EB5870" w:rsidRPr="00380EEC">
        <w:t>En el 86% de los casos, esa atracción fue hacia un compañero y en el 8,3%, hacia un superior.</w:t>
      </w:r>
    </w:p>
    <w:p w14:paraId="0FB40428" w14:textId="1B6A77CA" w:rsidR="003A7B98" w:rsidRPr="00380EEC" w:rsidRDefault="00EB5870" w:rsidP="00DA5282">
      <w:pPr>
        <w:jc w:val="both"/>
      </w:pPr>
      <w:r w:rsidRPr="00380EEC">
        <w:t>Sin embargo,</w:t>
      </w:r>
      <w:r w:rsidR="005255F6" w:rsidRPr="00380EEC">
        <w:t xml:space="preserve"> son </w:t>
      </w:r>
      <w:r w:rsidR="005255F6" w:rsidRPr="00380EEC">
        <w:rPr>
          <w:b/>
        </w:rPr>
        <w:t>minoría los que se atrevieron a confesar sus sentimientos</w:t>
      </w:r>
      <w:r w:rsidR="005255F6" w:rsidRPr="00380EEC">
        <w:t xml:space="preserve"> a la otra persona (</w:t>
      </w:r>
      <w:r w:rsidR="00A128CF" w:rsidRPr="00380EEC">
        <w:t xml:space="preserve">solo </w:t>
      </w:r>
      <w:r w:rsidR="005255F6" w:rsidRPr="00380EEC">
        <w:t>el 32%).</w:t>
      </w:r>
      <w:r w:rsidR="00A128CF" w:rsidRPr="00380EEC">
        <w:t xml:space="preserve"> De hecho, </w:t>
      </w:r>
      <w:r w:rsidRPr="00380EEC">
        <w:t>4 de cada 10 personas encuestadas asegura que para empezar una relación en el entorno</w:t>
      </w:r>
      <w:bookmarkStart w:id="3" w:name="_GoBack"/>
      <w:bookmarkEnd w:id="3"/>
      <w:r w:rsidRPr="00380EEC">
        <w:t xml:space="preserve"> laboral necesitaría estar mucho más seguro/a de lo que necesitaría estarlo si la persona no fuera un compañero de trabajo.</w:t>
      </w:r>
    </w:p>
    <w:p w14:paraId="399E55CE" w14:textId="213A07EC" w:rsidR="00044867" w:rsidRPr="00380EEC" w:rsidRDefault="004253EA" w:rsidP="00DA5282">
      <w:pPr>
        <w:jc w:val="both"/>
      </w:pPr>
      <w:r w:rsidRPr="00380EEC">
        <w:t xml:space="preserve">Sobre su opinión al respecto, está muy dividida. El </w:t>
      </w:r>
      <w:r w:rsidRPr="00380EEC">
        <w:rPr>
          <w:b/>
        </w:rPr>
        <w:t>5</w:t>
      </w:r>
      <w:r w:rsidR="006100E3">
        <w:rPr>
          <w:b/>
        </w:rPr>
        <w:t>7</w:t>
      </w:r>
      <w:r w:rsidRPr="00380EEC">
        <w:rPr>
          <w:b/>
        </w:rPr>
        <w:t xml:space="preserve">% </w:t>
      </w:r>
      <w:r w:rsidRPr="00380EEC">
        <w:t xml:space="preserve">afirma que </w:t>
      </w:r>
      <w:r w:rsidRPr="00380EEC">
        <w:rPr>
          <w:b/>
        </w:rPr>
        <w:t>no le importaría tener a su parej</w:t>
      </w:r>
      <w:r w:rsidR="00A128CF" w:rsidRPr="00380EEC">
        <w:rPr>
          <w:b/>
        </w:rPr>
        <w:t>a en el trabajo</w:t>
      </w:r>
      <w:r w:rsidR="00A128CF" w:rsidRPr="00380EEC">
        <w:t>, mientras que a un</w:t>
      </w:r>
      <w:r w:rsidRPr="00380EEC">
        <w:t xml:space="preserve"> </w:t>
      </w:r>
      <w:r w:rsidR="00BF62BC" w:rsidRPr="00380EEC">
        <w:t>4</w:t>
      </w:r>
      <w:r w:rsidR="006100E3">
        <w:t>3</w:t>
      </w:r>
      <w:r w:rsidR="00BF62BC" w:rsidRPr="00380EEC">
        <w:t>% no le gustaría en absoluto</w:t>
      </w:r>
      <w:r w:rsidR="00A128CF" w:rsidRPr="00380EEC">
        <w:t xml:space="preserve"> y afirma que es mejor no mezclar vida personal y laboral. No obstante, el 60% de los encuestados coincide en que tener pareja en el trabajo es algo que no se puede prever.</w:t>
      </w:r>
    </w:p>
    <w:p w14:paraId="0810384B" w14:textId="4B5873CB" w:rsidR="005255F6" w:rsidRDefault="009C465F" w:rsidP="00DA5282">
      <w:pPr>
        <w:jc w:val="both"/>
      </w:pPr>
      <w:r w:rsidRPr="00380EEC">
        <w:t xml:space="preserve">Además, el </w:t>
      </w:r>
      <w:r w:rsidR="00800E8C" w:rsidRPr="00380EEC">
        <w:rPr>
          <w:b/>
        </w:rPr>
        <w:t>28</w:t>
      </w:r>
      <w:r w:rsidRPr="00380EEC">
        <w:rPr>
          <w:b/>
        </w:rPr>
        <w:t>%</w:t>
      </w:r>
      <w:r w:rsidRPr="00380EEC">
        <w:t xml:space="preserve"> cree que tener </w:t>
      </w:r>
      <w:r w:rsidR="00044867" w:rsidRPr="00380EEC">
        <w:t>una relación sentimental</w:t>
      </w:r>
      <w:r w:rsidRPr="00380EEC">
        <w:t xml:space="preserve"> con un compañero </w:t>
      </w:r>
      <w:r w:rsidRPr="00380EEC">
        <w:rPr>
          <w:b/>
        </w:rPr>
        <w:t>puede complicar el desarrollo</w:t>
      </w:r>
      <w:r w:rsidRPr="00380EEC">
        <w:t xml:space="preserve"> personal dentro de la empresa y casi la mitad de los encuestados</w:t>
      </w:r>
      <w:r w:rsidR="00800E8C" w:rsidRPr="00380EEC">
        <w:t xml:space="preserve"> (49%)</w:t>
      </w:r>
      <w:r w:rsidRPr="00380EEC">
        <w:t xml:space="preserve"> asegura que puede dificultar la desconexión del trabajo fuera de la jornada laboral.</w:t>
      </w:r>
      <w:r>
        <w:t xml:space="preserve"> </w:t>
      </w:r>
    </w:p>
    <w:p w14:paraId="714C4CD7" w14:textId="77777777" w:rsidR="00BF62BC" w:rsidRPr="00824D84" w:rsidRDefault="00BF62BC" w:rsidP="00DA5282">
      <w:pPr>
        <w:jc w:val="both"/>
        <w:rPr>
          <w:sz w:val="18"/>
          <w:szCs w:val="20"/>
        </w:rPr>
      </w:pPr>
    </w:p>
    <w:p w14:paraId="468C011D" w14:textId="11569722" w:rsidR="006100E3" w:rsidRPr="00824D84" w:rsidRDefault="00526EFD" w:rsidP="00824D84">
      <w:pPr>
        <w:pStyle w:val="Textocomentario"/>
        <w:rPr>
          <w:sz w:val="18"/>
        </w:rPr>
      </w:pPr>
      <w:r w:rsidRPr="00824D84">
        <w:rPr>
          <w:sz w:val="18"/>
          <w:u w:val="single"/>
        </w:rPr>
        <w:t>Nota metodológica</w:t>
      </w:r>
      <w:r w:rsidRPr="00360048">
        <w:rPr>
          <w:sz w:val="18"/>
        </w:rPr>
        <w:t xml:space="preserve">: Encuesta </w:t>
      </w:r>
      <w:r w:rsidR="00360048" w:rsidRPr="00360048">
        <w:rPr>
          <w:sz w:val="18"/>
        </w:rPr>
        <w:t xml:space="preserve">online realizada en octubre de 2017 </w:t>
      </w:r>
      <w:r w:rsidRPr="00360048">
        <w:rPr>
          <w:sz w:val="18"/>
        </w:rPr>
        <w:t>por Netquest</w:t>
      </w:r>
      <w:r w:rsidR="00B7575F" w:rsidRPr="00360048">
        <w:rPr>
          <w:sz w:val="18"/>
        </w:rPr>
        <w:t>,</w:t>
      </w:r>
      <w:r w:rsidRPr="00360048">
        <w:rPr>
          <w:sz w:val="18"/>
        </w:rPr>
        <w:t xml:space="preserve"> a una muestra representativa de la población española de entre 20 y 45 años. </w:t>
      </w:r>
      <w:r w:rsidR="00824D84">
        <w:rPr>
          <w:sz w:val="18"/>
        </w:rPr>
        <w:t xml:space="preserve">Base global de 1.000 personas, </w:t>
      </w:r>
      <w:r w:rsidR="006100E3" w:rsidRPr="00824D84">
        <w:rPr>
          <w:sz w:val="18"/>
        </w:rPr>
        <w:t>error muestra</w:t>
      </w:r>
      <w:r w:rsidR="00824D84" w:rsidRPr="00824D84">
        <w:rPr>
          <w:sz w:val="18"/>
        </w:rPr>
        <w:t>l</w:t>
      </w:r>
      <w:r w:rsidR="006100E3" w:rsidRPr="00824D84">
        <w:rPr>
          <w:sz w:val="18"/>
        </w:rPr>
        <w:t xml:space="preserve"> +-3,1%</w:t>
      </w:r>
      <w:r w:rsidR="00824D84" w:rsidRPr="00824D84">
        <w:rPr>
          <w:sz w:val="18"/>
        </w:rPr>
        <w:t>. De</w:t>
      </w:r>
      <w:r w:rsidR="006100E3" w:rsidRPr="00824D84">
        <w:rPr>
          <w:sz w:val="18"/>
        </w:rPr>
        <w:t xml:space="preserve"> ellos 307 con relación en el entorno laboral</w:t>
      </w:r>
      <w:r w:rsidR="00824D84" w:rsidRPr="00824D84">
        <w:rPr>
          <w:sz w:val="18"/>
        </w:rPr>
        <w:t>,</w:t>
      </w:r>
      <w:r w:rsidR="006100E3" w:rsidRPr="00824D84">
        <w:rPr>
          <w:sz w:val="18"/>
        </w:rPr>
        <w:t xml:space="preserve"> error muestral 5,6%</w:t>
      </w:r>
    </w:p>
    <w:p w14:paraId="172CCBC5" w14:textId="4935E46A" w:rsidR="00A643F2" w:rsidRPr="00EC30E8" w:rsidRDefault="00A643F2" w:rsidP="00DA5282">
      <w:pPr>
        <w:jc w:val="both"/>
        <w:rPr>
          <w:sz w:val="36"/>
        </w:rPr>
      </w:pPr>
    </w:p>
    <w:p w14:paraId="7752CBEA" w14:textId="77777777" w:rsidR="001413D8" w:rsidRPr="004D6A65" w:rsidRDefault="001413D8" w:rsidP="00ED7802">
      <w:pPr>
        <w:pStyle w:val="Cuerpo"/>
        <w:spacing w:line="254" w:lineRule="aut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  <w:r w:rsidRPr="004D6A65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>Sobre InfoJobs</w:t>
      </w:r>
      <w:r w:rsidRPr="004D6A65"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  <w:t>:</w:t>
      </w:r>
    </w:p>
    <w:p w14:paraId="42763B06" w14:textId="77777777" w:rsidR="00695610" w:rsidRPr="00FE7363" w:rsidRDefault="00695610" w:rsidP="00695610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Plataforma líder para encontrar empleo y talento en España. Nuestra misión es acompañar a las personas a lo largo de su vida laboral y ayudar a las empresas a encontrar el mejor talento. Actualmente 7 de cada 10 ofertas publicadas en internet están en </w:t>
      </w:r>
      <w:hyperlink r:id="rId10" w:history="1">
        <w:r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ascendiendo el último año a más de 2.700.000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4CC33BFB" w14:textId="77777777" w:rsidR="00695610" w:rsidRPr="00695610" w:rsidRDefault="00695610" w:rsidP="00695610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4"/>
          <w:szCs w:val="10"/>
        </w:rPr>
      </w:pPr>
    </w:p>
    <w:p w14:paraId="644E71E6" w14:textId="3F562F15" w:rsidR="00F81CA6" w:rsidRDefault="00E57EE3" w:rsidP="00695610">
      <w:pPr>
        <w:pStyle w:val="Sinespaciado"/>
        <w:spacing w:line="360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  <w:hyperlink r:id="rId11" w:history="1">
        <w:r w:rsidR="00695610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="00695610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pertenece a Schibsted Spain, la compañía de anuncios clasificados más grande y diversificada del país. Además de gestionar el portal de empleo </w:t>
      </w:r>
      <w:hyperlink r:id="rId12" w:history="1">
        <w:r w:rsidR="00695610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="00695610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cuenta con los siguientes portales de referencia: </w:t>
      </w:r>
      <w:hyperlink r:id="rId13" w:history="1">
        <w:r w:rsidR="00695610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vibbo</w:t>
        </w:r>
      </w:hyperlink>
      <w:r w:rsidR="00695610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4" w:history="1">
        <w:r w:rsidR="00695610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fotocasa</w:t>
        </w:r>
      </w:hyperlink>
      <w:r w:rsidR="00695610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5" w:history="1">
        <w:r w:rsidR="00695610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habitaclia</w:t>
        </w:r>
      </w:hyperlink>
      <w:r w:rsidR="00695610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6" w:history="1">
        <w:r w:rsidR="00695610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coches.net</w:t>
        </w:r>
      </w:hyperlink>
      <w:r w:rsidR="00695610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7" w:history="1">
        <w:r w:rsidR="00695610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motos.net</w:t>
        </w:r>
      </w:hyperlink>
      <w:r w:rsidR="00695610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y</w:t>
      </w:r>
      <w:r w:rsidR="00695610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</w:t>
      </w:r>
      <w:hyperlink r:id="rId18" w:history="1">
        <w:r w:rsidR="00695610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</w:hyperlink>
      <w:r w:rsidR="00695610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. </w:t>
      </w:r>
      <w:hyperlink r:id="rId19" w:history="1">
        <w:r w:rsidR="00695610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Schibsted Spain</w:t>
        </w:r>
      </w:hyperlink>
      <w:r w:rsidR="00695610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forma parte del grupo internacional de origen noruego Schibsted Media Group, que está presente en más de 30 países y cuenta con 6.800 empleados. Más información en </w:t>
      </w:r>
      <w:hyperlink r:id="rId20" w:history="1">
        <w:r w:rsidR="00695610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Schibsted Spain</w:t>
        </w:r>
      </w:hyperlink>
      <w:r w:rsidR="00695610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.</w:t>
      </w:r>
    </w:p>
    <w:p w14:paraId="1CF10FA5" w14:textId="77777777" w:rsidR="005E6093" w:rsidRPr="00695610" w:rsidRDefault="005E6093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8"/>
          <w:szCs w:val="20"/>
          <w:lang w:val="es-ES" w:eastAsia="en-US"/>
        </w:rPr>
      </w:pPr>
    </w:p>
    <w:p w14:paraId="65EE8913" w14:textId="77777777" w:rsidR="008445E1" w:rsidRPr="004D6A65" w:rsidRDefault="008445E1" w:rsidP="008445E1">
      <w:pPr>
        <w:pStyle w:val="Sinespaciado"/>
        <w:spacing w:line="252" w:lineRule="auto"/>
        <w:jc w:val="both"/>
        <w:rPr>
          <w:rFonts w:asciiTheme="minorHAnsi" w:hAnsiTheme="minorHAnsi" w:cs="Arial"/>
          <w:b/>
          <w:color w:val="808080" w:themeColor="background1" w:themeShade="80"/>
          <w:sz w:val="22"/>
          <w:szCs w:val="22"/>
          <w:lang w:val="ca-ES"/>
        </w:rPr>
      </w:pPr>
      <w:bookmarkStart w:id="4" w:name="_Hlk483293726"/>
      <w:r w:rsidRPr="004D6A65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single"/>
          <w:lang w:val="ca-ES"/>
        </w:rPr>
        <w:t>Contacto</w:t>
      </w:r>
      <w:r w:rsidRPr="004D6A65">
        <w:rPr>
          <w:rFonts w:asciiTheme="minorHAnsi" w:hAnsiTheme="minorHAnsi" w:cs="Arial"/>
          <w:b/>
          <w:color w:val="808080" w:themeColor="background1" w:themeShade="80"/>
          <w:sz w:val="22"/>
          <w:szCs w:val="22"/>
          <w:lang w:val="ca-ES"/>
        </w:rPr>
        <w:t>:</w:t>
      </w:r>
    </w:p>
    <w:p w14:paraId="0B0D7FD6" w14:textId="77777777" w:rsidR="008445E1" w:rsidRPr="002B757F" w:rsidRDefault="008445E1" w:rsidP="008445E1">
      <w:pPr>
        <w:pStyle w:val="Sinespaciado"/>
        <w:spacing w:line="252" w:lineRule="auto"/>
        <w:jc w:val="both"/>
        <w:rPr>
          <w:rFonts w:asciiTheme="minorHAnsi" w:hAnsiTheme="minorHAnsi" w:cs="Arial"/>
          <w:b/>
          <w:color w:val="808080" w:themeColor="background1" w:themeShade="80"/>
          <w:sz w:val="12"/>
          <w:szCs w:val="12"/>
          <w:u w:val="single"/>
          <w:lang w:val="ca-ES"/>
        </w:rPr>
      </w:pPr>
    </w:p>
    <w:p w14:paraId="1FEDF7BB" w14:textId="77777777" w:rsidR="008445E1" w:rsidRPr="004D6A65" w:rsidRDefault="008445E1" w:rsidP="008445E1">
      <w:pPr>
        <w:pStyle w:val="Sinespaciado"/>
        <w:spacing w:line="252" w:lineRule="auto"/>
        <w:jc w:val="both"/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</w:pP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>InfoJobs: Judith Monmany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="00FD3CDF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   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Evercom: Ana Aguilar / Laura Gómez </w:t>
      </w:r>
    </w:p>
    <w:p w14:paraId="07458340" w14:textId="77777777" w:rsidR="008445E1" w:rsidRPr="004D6A65" w:rsidRDefault="00E57EE3" w:rsidP="008445E1">
      <w:pPr>
        <w:pStyle w:val="Sinespaciado"/>
        <w:spacing w:line="252" w:lineRule="auto"/>
        <w:jc w:val="both"/>
        <w:rPr>
          <w:rFonts w:asciiTheme="minorHAnsi" w:eastAsia="Calibri" w:hAnsiTheme="minorHAnsi" w:cs="Arial"/>
          <w:color w:val="0563C1"/>
          <w:sz w:val="22"/>
          <w:szCs w:val="22"/>
          <w:u w:val="single"/>
          <w:lang w:val="ca-ES"/>
        </w:rPr>
      </w:pPr>
      <w:hyperlink r:id="rId21" w:history="1">
        <w:r w:rsidR="008445E1" w:rsidRPr="004D6A65">
          <w:rPr>
            <w:rStyle w:val="Hipervnculo"/>
            <w:rFonts w:asciiTheme="minorHAnsi" w:eastAsia="Calibri" w:hAnsiTheme="minorHAnsi" w:cs="Arial"/>
            <w:color w:val="0563C1"/>
            <w:sz w:val="22"/>
            <w:szCs w:val="22"/>
            <w:lang w:val="ca-ES"/>
          </w:rPr>
          <w:t>judith.monmany@scmspain.com</w:t>
        </w:r>
      </w:hyperlink>
      <w:r w:rsidR="008445E1" w:rsidRPr="004D6A65">
        <w:rPr>
          <w:rFonts w:asciiTheme="minorHAnsi" w:eastAsia="Calibri" w:hAnsiTheme="minorHAnsi" w:cs="Arial"/>
          <w:color w:val="0563C1"/>
          <w:sz w:val="22"/>
          <w:szCs w:val="22"/>
          <w:lang w:val="ca-ES"/>
        </w:rPr>
        <w:tab/>
      </w:r>
      <w:r w:rsidR="008445E1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="00FD3CDF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   </w:t>
      </w:r>
      <w:hyperlink r:id="rId22" w:history="1">
        <w:r w:rsidR="008445E1" w:rsidRPr="004D6A65">
          <w:rPr>
            <w:rStyle w:val="Hipervnculo"/>
            <w:rFonts w:asciiTheme="minorHAnsi" w:eastAsia="Calibri" w:hAnsiTheme="minorHAnsi" w:cs="Arial"/>
            <w:sz w:val="22"/>
            <w:szCs w:val="22"/>
            <w:lang w:val="ca-ES"/>
          </w:rPr>
          <w:t>infojobs@evercom.es</w:t>
        </w:r>
      </w:hyperlink>
    </w:p>
    <w:p w14:paraId="10C8D837" w14:textId="77777777" w:rsidR="00852DE4" w:rsidRPr="00F50ED6" w:rsidRDefault="008445E1" w:rsidP="003E3E11">
      <w:pPr>
        <w:pStyle w:val="Sinespaciado"/>
        <w:spacing w:line="252" w:lineRule="auto"/>
        <w:jc w:val="both"/>
        <w:rPr>
          <w:b/>
          <w:lang w:val="en-US"/>
        </w:rPr>
      </w:pP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>T. 648 76 70 54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="00FD3CDF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   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T. 93 415 37 05 </w:t>
      </w:r>
      <w:bookmarkEnd w:id="4"/>
    </w:p>
    <w:sectPr w:rsidR="00852DE4" w:rsidRPr="00F50ED6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7298" w14:textId="77777777" w:rsidR="00E57EE3" w:rsidRDefault="00E57EE3">
      <w:pPr>
        <w:spacing w:after="0" w:line="240" w:lineRule="auto"/>
      </w:pPr>
      <w:r>
        <w:separator/>
      </w:r>
    </w:p>
  </w:endnote>
  <w:endnote w:type="continuationSeparator" w:id="0">
    <w:p w14:paraId="4DF4D0C9" w14:textId="77777777" w:rsidR="00E57EE3" w:rsidRDefault="00E5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803"/>
      <w:gridCol w:w="170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0965544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96B86" w14:paraId="7A082D09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3CC33601" w14:textId="77777777" w:rsidR="00E96B86" w:rsidRDefault="00E96B8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27FB9823" w14:textId="5A31D1DB" w:rsidR="00E96B86" w:rsidRDefault="00E96B8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D3AAC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26B4A68F" w14:textId="77777777" w:rsidR="00E96B86" w:rsidRDefault="00E96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5C962" w14:textId="77777777" w:rsidR="00E57EE3" w:rsidRDefault="00E57EE3">
      <w:pPr>
        <w:spacing w:after="0" w:line="240" w:lineRule="auto"/>
      </w:pPr>
      <w:bookmarkStart w:id="0" w:name="_Hlk483293702"/>
      <w:bookmarkEnd w:id="0"/>
      <w:r>
        <w:separator/>
      </w:r>
    </w:p>
  </w:footnote>
  <w:footnote w:type="continuationSeparator" w:id="0">
    <w:p w14:paraId="44B38FA0" w14:textId="77777777" w:rsidR="00E57EE3" w:rsidRDefault="00E5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5473" w14:textId="227D1264" w:rsidR="00E96B86" w:rsidRDefault="008D79BA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786FDF" wp14:editId="4D3B18DD">
              <wp:simplePos x="0" y="0"/>
              <wp:positionH relativeFrom="margin">
                <wp:posOffset>1199515</wp:posOffset>
              </wp:positionH>
              <wp:positionV relativeFrom="paragraph">
                <wp:posOffset>-26035</wp:posOffset>
              </wp:positionV>
              <wp:extent cx="2588895" cy="56134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561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E6117" w14:textId="77777777" w:rsidR="00E96B86" w:rsidRDefault="00E96B86" w:rsidP="00642EBF">
                          <w:pPr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642EBF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28"/>
                              <w:szCs w:val="28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786FDF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94.45pt;margin-top:-2.05pt;width:203.85pt;height:44.2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" filled="f" stroked="f">
              <v:textbox style="mso-fit-shape-to-text:t">
                <w:txbxContent>
                  <w:p w14:paraId="132E6117" w14:textId="77777777" w:rsidR="00E96B86" w:rsidRDefault="00E96B86" w:rsidP="00642EBF">
                    <w:pPr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642EBF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28"/>
                        <w:szCs w:val="28"/>
                      </w:rPr>
                      <w:t>Nota de prensa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30B9BC34" wp14:editId="24E0900E">
          <wp:simplePos x="0" y="0"/>
          <wp:positionH relativeFrom="margin">
            <wp:posOffset>-57150</wp:posOffset>
          </wp:positionH>
          <wp:positionV relativeFrom="paragraph">
            <wp:posOffset>-57785</wp:posOffset>
          </wp:positionV>
          <wp:extent cx="1367790" cy="5924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j-logo-default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13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684414" wp14:editId="1D826B34">
              <wp:simplePos x="0" y="0"/>
              <wp:positionH relativeFrom="page">
                <wp:align>left</wp:align>
              </wp:positionH>
              <wp:positionV relativeFrom="paragraph">
                <wp:posOffset>-259080</wp:posOffset>
              </wp:positionV>
              <wp:extent cx="7639050" cy="94297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14FEB" id="Rectángulo 5" o:spid="_x0000_s1026" style="position:absolute;margin-left:0;margin-top:-20.4pt;width:601.5pt;height:74.2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" fillcolor="#f2f2f2 [3052]" stroked="f" strokeweight="1pt">
              <w10:wrap anchorx="page"/>
            </v:rect>
          </w:pict>
        </mc:Fallback>
      </mc:AlternateContent>
    </w:r>
    <w:r w:rsidR="00E96B86" w:rsidRPr="005B0949">
      <w:rPr>
        <w:rFonts w:ascii="Times New Roman" w:hAnsi="Times New Roman" w:cs="Times New Roman"/>
        <w:sz w:val="24"/>
        <w:szCs w:val="24"/>
      </w:rPr>
      <w:t xml:space="preserve"> </w:t>
    </w:r>
  </w:p>
  <w:p w14:paraId="0D8689BC" w14:textId="77777777" w:rsidR="00E96B86" w:rsidRDefault="00E96B86">
    <w:pPr>
      <w:pStyle w:val="Encabezado"/>
    </w:pPr>
  </w:p>
  <w:p w14:paraId="7D5EAF7C" w14:textId="394EAE78" w:rsidR="00E96B86" w:rsidRDefault="00E96B86">
    <w:pPr>
      <w:pStyle w:val="Encabezado"/>
    </w:pPr>
  </w:p>
  <w:p w14:paraId="347F1F1C" w14:textId="4C98332B" w:rsidR="00E96B86" w:rsidRDefault="00E96B86">
    <w:pPr>
      <w:pStyle w:val="Encabezado"/>
    </w:pPr>
  </w:p>
  <w:p w14:paraId="0BD940C7" w14:textId="77777777" w:rsidR="00E96B86" w:rsidRDefault="00E96B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1C2C"/>
    <w:multiLevelType w:val="hybridMultilevel"/>
    <w:tmpl w:val="080C21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839D0"/>
    <w:multiLevelType w:val="hybridMultilevel"/>
    <w:tmpl w:val="61E2B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1B6D"/>
    <w:multiLevelType w:val="hybridMultilevel"/>
    <w:tmpl w:val="A1EE9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E51F8"/>
    <w:multiLevelType w:val="hybridMultilevel"/>
    <w:tmpl w:val="A60A4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A65B8"/>
    <w:multiLevelType w:val="hybridMultilevel"/>
    <w:tmpl w:val="0D283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0B41"/>
    <w:multiLevelType w:val="hybridMultilevel"/>
    <w:tmpl w:val="AD8EA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2A32"/>
    <w:multiLevelType w:val="hybridMultilevel"/>
    <w:tmpl w:val="E76CB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26B6"/>
    <w:multiLevelType w:val="hybridMultilevel"/>
    <w:tmpl w:val="889681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122D2"/>
    <w:multiLevelType w:val="hybridMultilevel"/>
    <w:tmpl w:val="20B64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2B0D"/>
    <w:multiLevelType w:val="hybridMultilevel"/>
    <w:tmpl w:val="80D030D2"/>
    <w:lvl w:ilvl="0" w:tplc="F52C53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249AE"/>
    <w:multiLevelType w:val="hybridMultilevel"/>
    <w:tmpl w:val="BD20F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96614"/>
    <w:multiLevelType w:val="hybridMultilevel"/>
    <w:tmpl w:val="C35884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D8"/>
    <w:rsid w:val="00004417"/>
    <w:rsid w:val="000077BB"/>
    <w:rsid w:val="00021422"/>
    <w:rsid w:val="000248CE"/>
    <w:rsid w:val="00033E3C"/>
    <w:rsid w:val="00043E10"/>
    <w:rsid w:val="00044867"/>
    <w:rsid w:val="00045860"/>
    <w:rsid w:val="00045E5F"/>
    <w:rsid w:val="0004678C"/>
    <w:rsid w:val="00047C9F"/>
    <w:rsid w:val="00052FFA"/>
    <w:rsid w:val="00053CA9"/>
    <w:rsid w:val="000641A1"/>
    <w:rsid w:val="00081BFA"/>
    <w:rsid w:val="00090BF2"/>
    <w:rsid w:val="000927B9"/>
    <w:rsid w:val="000A30DF"/>
    <w:rsid w:val="000C029F"/>
    <w:rsid w:val="000C407C"/>
    <w:rsid w:val="000E18ED"/>
    <w:rsid w:val="000E3FAA"/>
    <w:rsid w:val="000F4EE4"/>
    <w:rsid w:val="00120CE9"/>
    <w:rsid w:val="00126153"/>
    <w:rsid w:val="0013001A"/>
    <w:rsid w:val="00135347"/>
    <w:rsid w:val="001413D8"/>
    <w:rsid w:val="00146F68"/>
    <w:rsid w:val="00160C77"/>
    <w:rsid w:val="001614A9"/>
    <w:rsid w:val="001620D2"/>
    <w:rsid w:val="00172127"/>
    <w:rsid w:val="00175711"/>
    <w:rsid w:val="0019006F"/>
    <w:rsid w:val="00195F96"/>
    <w:rsid w:val="001A5C92"/>
    <w:rsid w:val="001A628E"/>
    <w:rsid w:val="001B4C61"/>
    <w:rsid w:val="001C1A22"/>
    <w:rsid w:val="001C2512"/>
    <w:rsid w:val="001C2E33"/>
    <w:rsid w:val="001C40AB"/>
    <w:rsid w:val="001C4ECB"/>
    <w:rsid w:val="001D3AAC"/>
    <w:rsid w:val="001D48B7"/>
    <w:rsid w:val="001D76C6"/>
    <w:rsid w:val="001E50AB"/>
    <w:rsid w:val="001E6397"/>
    <w:rsid w:val="001F1D2A"/>
    <w:rsid w:val="001F7964"/>
    <w:rsid w:val="0020306F"/>
    <w:rsid w:val="0020493B"/>
    <w:rsid w:val="00205FB9"/>
    <w:rsid w:val="00206595"/>
    <w:rsid w:val="00217365"/>
    <w:rsid w:val="0022634B"/>
    <w:rsid w:val="00226895"/>
    <w:rsid w:val="0023005F"/>
    <w:rsid w:val="00230E4E"/>
    <w:rsid w:val="0024042C"/>
    <w:rsid w:val="0024199C"/>
    <w:rsid w:val="00241E94"/>
    <w:rsid w:val="00244F89"/>
    <w:rsid w:val="00246CE5"/>
    <w:rsid w:val="002654C7"/>
    <w:rsid w:val="00267DF3"/>
    <w:rsid w:val="00291802"/>
    <w:rsid w:val="002B4288"/>
    <w:rsid w:val="002B757F"/>
    <w:rsid w:val="002C1EF7"/>
    <w:rsid w:val="002D359C"/>
    <w:rsid w:val="002E47E8"/>
    <w:rsid w:val="002F59D6"/>
    <w:rsid w:val="003004F8"/>
    <w:rsid w:val="003024F8"/>
    <w:rsid w:val="003041A0"/>
    <w:rsid w:val="0030609E"/>
    <w:rsid w:val="00307DFD"/>
    <w:rsid w:val="00312883"/>
    <w:rsid w:val="00313AE8"/>
    <w:rsid w:val="00316A5C"/>
    <w:rsid w:val="003266E4"/>
    <w:rsid w:val="003330D7"/>
    <w:rsid w:val="00336517"/>
    <w:rsid w:val="00341B58"/>
    <w:rsid w:val="00351EB3"/>
    <w:rsid w:val="00360048"/>
    <w:rsid w:val="00372D04"/>
    <w:rsid w:val="00373DFC"/>
    <w:rsid w:val="00376716"/>
    <w:rsid w:val="00380EEC"/>
    <w:rsid w:val="0038756B"/>
    <w:rsid w:val="003915BA"/>
    <w:rsid w:val="0039169A"/>
    <w:rsid w:val="00392CEF"/>
    <w:rsid w:val="00392E0B"/>
    <w:rsid w:val="003A70B1"/>
    <w:rsid w:val="003A7B98"/>
    <w:rsid w:val="003B0C8A"/>
    <w:rsid w:val="003C32BF"/>
    <w:rsid w:val="003D17F0"/>
    <w:rsid w:val="003D1B1F"/>
    <w:rsid w:val="003D361F"/>
    <w:rsid w:val="003E3E11"/>
    <w:rsid w:val="003E54E9"/>
    <w:rsid w:val="003E604A"/>
    <w:rsid w:val="003E7EB8"/>
    <w:rsid w:val="003F3420"/>
    <w:rsid w:val="003F5085"/>
    <w:rsid w:val="004043AA"/>
    <w:rsid w:val="00404AB2"/>
    <w:rsid w:val="004058C4"/>
    <w:rsid w:val="00414C54"/>
    <w:rsid w:val="004253EA"/>
    <w:rsid w:val="00427644"/>
    <w:rsid w:val="004355E3"/>
    <w:rsid w:val="004426C7"/>
    <w:rsid w:val="00446BC7"/>
    <w:rsid w:val="00460B7B"/>
    <w:rsid w:val="0047372B"/>
    <w:rsid w:val="00475535"/>
    <w:rsid w:val="0048717E"/>
    <w:rsid w:val="004C588C"/>
    <w:rsid w:val="004D4A53"/>
    <w:rsid w:val="004D526C"/>
    <w:rsid w:val="004D6A65"/>
    <w:rsid w:val="004E427A"/>
    <w:rsid w:val="004F1198"/>
    <w:rsid w:val="004F7E59"/>
    <w:rsid w:val="00510B50"/>
    <w:rsid w:val="0051346E"/>
    <w:rsid w:val="00513DAD"/>
    <w:rsid w:val="005166F4"/>
    <w:rsid w:val="00521A1C"/>
    <w:rsid w:val="005255F6"/>
    <w:rsid w:val="00526EFD"/>
    <w:rsid w:val="00537390"/>
    <w:rsid w:val="005458BC"/>
    <w:rsid w:val="005537A5"/>
    <w:rsid w:val="00560E75"/>
    <w:rsid w:val="00562978"/>
    <w:rsid w:val="0057173B"/>
    <w:rsid w:val="00576849"/>
    <w:rsid w:val="00580677"/>
    <w:rsid w:val="005921CB"/>
    <w:rsid w:val="005A0264"/>
    <w:rsid w:val="005A1385"/>
    <w:rsid w:val="005A1ED1"/>
    <w:rsid w:val="005A65B5"/>
    <w:rsid w:val="005B6EC5"/>
    <w:rsid w:val="005C0882"/>
    <w:rsid w:val="005C27C9"/>
    <w:rsid w:val="005E2DFE"/>
    <w:rsid w:val="005E6093"/>
    <w:rsid w:val="005F5818"/>
    <w:rsid w:val="005F68BA"/>
    <w:rsid w:val="0060096D"/>
    <w:rsid w:val="00606FAF"/>
    <w:rsid w:val="006100E3"/>
    <w:rsid w:val="00612E44"/>
    <w:rsid w:val="00612FA0"/>
    <w:rsid w:val="0061481B"/>
    <w:rsid w:val="00621C90"/>
    <w:rsid w:val="006362DF"/>
    <w:rsid w:val="00642EBF"/>
    <w:rsid w:val="00647C78"/>
    <w:rsid w:val="00650510"/>
    <w:rsid w:val="00655E6D"/>
    <w:rsid w:val="006658E9"/>
    <w:rsid w:val="00674220"/>
    <w:rsid w:val="006828CE"/>
    <w:rsid w:val="006847CB"/>
    <w:rsid w:val="00685F9E"/>
    <w:rsid w:val="00686A22"/>
    <w:rsid w:val="00695610"/>
    <w:rsid w:val="00696073"/>
    <w:rsid w:val="006A4393"/>
    <w:rsid w:val="006A711C"/>
    <w:rsid w:val="006B2F0A"/>
    <w:rsid w:val="006B7BD1"/>
    <w:rsid w:val="006C1D15"/>
    <w:rsid w:val="006C3603"/>
    <w:rsid w:val="006D321E"/>
    <w:rsid w:val="006D62DF"/>
    <w:rsid w:val="006D7A30"/>
    <w:rsid w:val="006E0ECB"/>
    <w:rsid w:val="006E3A66"/>
    <w:rsid w:val="006F7074"/>
    <w:rsid w:val="0070247A"/>
    <w:rsid w:val="00704FE1"/>
    <w:rsid w:val="007074A7"/>
    <w:rsid w:val="00740E40"/>
    <w:rsid w:val="007432DF"/>
    <w:rsid w:val="00753191"/>
    <w:rsid w:val="00764B83"/>
    <w:rsid w:val="007706AB"/>
    <w:rsid w:val="007855B8"/>
    <w:rsid w:val="0078619C"/>
    <w:rsid w:val="007926BD"/>
    <w:rsid w:val="00792AEE"/>
    <w:rsid w:val="00797667"/>
    <w:rsid w:val="007A2A8E"/>
    <w:rsid w:val="007A648D"/>
    <w:rsid w:val="007B2884"/>
    <w:rsid w:val="007B72FD"/>
    <w:rsid w:val="007C01B8"/>
    <w:rsid w:val="007C0BFB"/>
    <w:rsid w:val="007C0E44"/>
    <w:rsid w:val="007C1B9A"/>
    <w:rsid w:val="007C456E"/>
    <w:rsid w:val="007D1DCA"/>
    <w:rsid w:val="007D53A9"/>
    <w:rsid w:val="007E07D1"/>
    <w:rsid w:val="007E67B8"/>
    <w:rsid w:val="007F03FE"/>
    <w:rsid w:val="007F6D0D"/>
    <w:rsid w:val="00800E8C"/>
    <w:rsid w:val="008069C4"/>
    <w:rsid w:val="0081041A"/>
    <w:rsid w:val="00824D84"/>
    <w:rsid w:val="00830BD6"/>
    <w:rsid w:val="008310C1"/>
    <w:rsid w:val="00834DEB"/>
    <w:rsid w:val="008445E1"/>
    <w:rsid w:val="008472F4"/>
    <w:rsid w:val="00851BE5"/>
    <w:rsid w:val="00852DE4"/>
    <w:rsid w:val="008576AD"/>
    <w:rsid w:val="008627E8"/>
    <w:rsid w:val="008725C0"/>
    <w:rsid w:val="00872D8F"/>
    <w:rsid w:val="00877016"/>
    <w:rsid w:val="008A123A"/>
    <w:rsid w:val="008A320D"/>
    <w:rsid w:val="008B5C3F"/>
    <w:rsid w:val="008B71CD"/>
    <w:rsid w:val="008D02C0"/>
    <w:rsid w:val="008D308B"/>
    <w:rsid w:val="008D79BA"/>
    <w:rsid w:val="008E734C"/>
    <w:rsid w:val="008F1BEE"/>
    <w:rsid w:val="008F6CE6"/>
    <w:rsid w:val="009071F6"/>
    <w:rsid w:val="0090768E"/>
    <w:rsid w:val="00911303"/>
    <w:rsid w:val="009114FA"/>
    <w:rsid w:val="00911AB3"/>
    <w:rsid w:val="009139D9"/>
    <w:rsid w:val="00921106"/>
    <w:rsid w:val="00932E97"/>
    <w:rsid w:val="00936001"/>
    <w:rsid w:val="00941F66"/>
    <w:rsid w:val="009621DF"/>
    <w:rsid w:val="00963437"/>
    <w:rsid w:val="00981FE8"/>
    <w:rsid w:val="009821D2"/>
    <w:rsid w:val="00986EAA"/>
    <w:rsid w:val="00994814"/>
    <w:rsid w:val="00997B99"/>
    <w:rsid w:val="009A14D8"/>
    <w:rsid w:val="009A3BED"/>
    <w:rsid w:val="009C465F"/>
    <w:rsid w:val="009C496B"/>
    <w:rsid w:val="009C4CB7"/>
    <w:rsid w:val="009E2111"/>
    <w:rsid w:val="009E3476"/>
    <w:rsid w:val="009E34FC"/>
    <w:rsid w:val="009E4272"/>
    <w:rsid w:val="009E619E"/>
    <w:rsid w:val="009E7375"/>
    <w:rsid w:val="009F21F3"/>
    <w:rsid w:val="00A018DC"/>
    <w:rsid w:val="00A07A79"/>
    <w:rsid w:val="00A11323"/>
    <w:rsid w:val="00A122FC"/>
    <w:rsid w:val="00A128CF"/>
    <w:rsid w:val="00A168AE"/>
    <w:rsid w:val="00A17AA1"/>
    <w:rsid w:val="00A201B8"/>
    <w:rsid w:val="00A477D3"/>
    <w:rsid w:val="00A517FA"/>
    <w:rsid w:val="00A51A8B"/>
    <w:rsid w:val="00A643F2"/>
    <w:rsid w:val="00A65DB2"/>
    <w:rsid w:val="00A725AC"/>
    <w:rsid w:val="00AA41ED"/>
    <w:rsid w:val="00AA60DD"/>
    <w:rsid w:val="00AB711E"/>
    <w:rsid w:val="00AC2D94"/>
    <w:rsid w:val="00AD221E"/>
    <w:rsid w:val="00AD7BCE"/>
    <w:rsid w:val="00AE181C"/>
    <w:rsid w:val="00AF3F12"/>
    <w:rsid w:val="00AF7E4E"/>
    <w:rsid w:val="00B0073E"/>
    <w:rsid w:val="00B06DB0"/>
    <w:rsid w:val="00B201DC"/>
    <w:rsid w:val="00B2713B"/>
    <w:rsid w:val="00B448E0"/>
    <w:rsid w:val="00B4514B"/>
    <w:rsid w:val="00B4794A"/>
    <w:rsid w:val="00B5435F"/>
    <w:rsid w:val="00B628F2"/>
    <w:rsid w:val="00B647E6"/>
    <w:rsid w:val="00B7575F"/>
    <w:rsid w:val="00B7778A"/>
    <w:rsid w:val="00B86DEA"/>
    <w:rsid w:val="00BA0EFA"/>
    <w:rsid w:val="00BA7FEB"/>
    <w:rsid w:val="00BB48CF"/>
    <w:rsid w:val="00BB65A4"/>
    <w:rsid w:val="00BD5112"/>
    <w:rsid w:val="00BF0359"/>
    <w:rsid w:val="00BF291F"/>
    <w:rsid w:val="00BF60E3"/>
    <w:rsid w:val="00BF62BC"/>
    <w:rsid w:val="00BF6BB0"/>
    <w:rsid w:val="00C003D4"/>
    <w:rsid w:val="00C17EA6"/>
    <w:rsid w:val="00C223AD"/>
    <w:rsid w:val="00C2345F"/>
    <w:rsid w:val="00C37BE8"/>
    <w:rsid w:val="00C44CBB"/>
    <w:rsid w:val="00C512F9"/>
    <w:rsid w:val="00C64782"/>
    <w:rsid w:val="00C6499E"/>
    <w:rsid w:val="00C670E8"/>
    <w:rsid w:val="00CA7900"/>
    <w:rsid w:val="00CB3347"/>
    <w:rsid w:val="00CC735A"/>
    <w:rsid w:val="00CD3C71"/>
    <w:rsid w:val="00CE2DFD"/>
    <w:rsid w:val="00CE3ACE"/>
    <w:rsid w:val="00CE48D5"/>
    <w:rsid w:val="00CF01C7"/>
    <w:rsid w:val="00CF163B"/>
    <w:rsid w:val="00D11727"/>
    <w:rsid w:val="00D30657"/>
    <w:rsid w:val="00D347DB"/>
    <w:rsid w:val="00D54BFE"/>
    <w:rsid w:val="00D74EF5"/>
    <w:rsid w:val="00D775D5"/>
    <w:rsid w:val="00D77744"/>
    <w:rsid w:val="00D77A34"/>
    <w:rsid w:val="00D82F80"/>
    <w:rsid w:val="00D939C2"/>
    <w:rsid w:val="00DA482F"/>
    <w:rsid w:val="00DA5282"/>
    <w:rsid w:val="00DB313E"/>
    <w:rsid w:val="00DB5E53"/>
    <w:rsid w:val="00DC0A94"/>
    <w:rsid w:val="00DF5AAF"/>
    <w:rsid w:val="00E02A3F"/>
    <w:rsid w:val="00E02CAB"/>
    <w:rsid w:val="00E12193"/>
    <w:rsid w:val="00E123E5"/>
    <w:rsid w:val="00E220CF"/>
    <w:rsid w:val="00E24E7B"/>
    <w:rsid w:val="00E31F62"/>
    <w:rsid w:val="00E3605F"/>
    <w:rsid w:val="00E423F0"/>
    <w:rsid w:val="00E51F38"/>
    <w:rsid w:val="00E52861"/>
    <w:rsid w:val="00E54B11"/>
    <w:rsid w:val="00E57EE3"/>
    <w:rsid w:val="00E63306"/>
    <w:rsid w:val="00E74495"/>
    <w:rsid w:val="00E8156C"/>
    <w:rsid w:val="00E95088"/>
    <w:rsid w:val="00E95625"/>
    <w:rsid w:val="00E96B86"/>
    <w:rsid w:val="00E96CE7"/>
    <w:rsid w:val="00E97A7D"/>
    <w:rsid w:val="00EA6B3C"/>
    <w:rsid w:val="00EB28F2"/>
    <w:rsid w:val="00EB5870"/>
    <w:rsid w:val="00EB6FE5"/>
    <w:rsid w:val="00EC30E8"/>
    <w:rsid w:val="00EC4F3A"/>
    <w:rsid w:val="00ED7802"/>
    <w:rsid w:val="00F03F05"/>
    <w:rsid w:val="00F10292"/>
    <w:rsid w:val="00F15A3F"/>
    <w:rsid w:val="00F17567"/>
    <w:rsid w:val="00F32B3E"/>
    <w:rsid w:val="00F33D84"/>
    <w:rsid w:val="00F509C0"/>
    <w:rsid w:val="00F50ED6"/>
    <w:rsid w:val="00F6056C"/>
    <w:rsid w:val="00F65900"/>
    <w:rsid w:val="00F6617B"/>
    <w:rsid w:val="00F75965"/>
    <w:rsid w:val="00F75CF4"/>
    <w:rsid w:val="00F81CA6"/>
    <w:rsid w:val="00F85FCD"/>
    <w:rsid w:val="00F910D6"/>
    <w:rsid w:val="00F9623A"/>
    <w:rsid w:val="00FA093E"/>
    <w:rsid w:val="00FA47D8"/>
    <w:rsid w:val="00FB1DEC"/>
    <w:rsid w:val="00FB29BC"/>
    <w:rsid w:val="00FB6989"/>
    <w:rsid w:val="00FC28D8"/>
    <w:rsid w:val="00FC4DE6"/>
    <w:rsid w:val="00FD19B4"/>
    <w:rsid w:val="00FD35CB"/>
    <w:rsid w:val="00FD3CDF"/>
    <w:rsid w:val="00FE2254"/>
    <w:rsid w:val="00FE58DE"/>
    <w:rsid w:val="00FF04E5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57CBB"/>
  <w15:chartTrackingRefBased/>
  <w15:docId w15:val="{F5040562-55D6-4693-9401-455CEFF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3D8"/>
  </w:style>
  <w:style w:type="paragraph" w:styleId="Piedepgina">
    <w:name w:val="footer"/>
    <w:basedOn w:val="Normal"/>
    <w:link w:val="PiedepginaCar"/>
    <w:uiPriority w:val="99"/>
    <w:unhideWhenUsed/>
    <w:rsid w:val="0014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3D8"/>
  </w:style>
  <w:style w:type="character" w:styleId="Hipervnculo">
    <w:name w:val="Hyperlink"/>
    <w:basedOn w:val="Fuentedeprrafopredeter"/>
    <w:uiPriority w:val="99"/>
    <w:unhideWhenUsed/>
    <w:rsid w:val="001413D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3D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413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uerpo">
    <w:name w:val="Cuerpo"/>
    <w:rsid w:val="001413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SinespaciadoCar">
    <w:name w:val="Sin espaciado Car"/>
    <w:link w:val="Sinespaciado"/>
    <w:uiPriority w:val="1"/>
    <w:rsid w:val="001413D8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413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413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13D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3D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1C7"/>
    <w:rPr>
      <w:color w:val="954F72" w:themeColor="followed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DB313E"/>
    <w:rPr>
      <w:color w:val="2B579A"/>
      <w:shd w:val="clear" w:color="auto" w:fill="E6E6E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F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FFA"/>
    <w:rPr>
      <w:b/>
      <w:bCs/>
      <w:sz w:val="20"/>
      <w:szCs w:val="20"/>
    </w:rPr>
  </w:style>
  <w:style w:type="character" w:customStyle="1" w:styleId="Mencionar2">
    <w:name w:val="Mencionar2"/>
    <w:basedOn w:val="Fuentedeprrafopredeter"/>
    <w:uiPriority w:val="99"/>
    <w:semiHidden/>
    <w:unhideWhenUsed/>
    <w:rsid w:val="007C456E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3E604A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1D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D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1DCA"/>
    <w:rPr>
      <w:vertAlign w:val="superscript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0609E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757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43E10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C27C9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E52861"/>
    <w:rPr>
      <w:b/>
      <w:bCs/>
    </w:rPr>
  </w:style>
  <w:style w:type="paragraph" w:styleId="NormalWeb">
    <w:name w:val="Normal (Web)"/>
    <w:basedOn w:val="Normal"/>
    <w:uiPriority w:val="99"/>
    <w:unhideWhenUsed/>
    <w:rsid w:val="00CE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bbo.com/" TargetMode="External"/><Relationship Id="rId18" Type="http://schemas.openxmlformats.org/officeDocument/2006/relationships/hyperlink" Target="http://www.milanuncios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udith.monmany@scmspain.com" TargetMode="External"/><Relationship Id="rId7" Type="http://schemas.openxmlformats.org/officeDocument/2006/relationships/hyperlink" Target="http://www.infojobs.net/" TargetMode="Externa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ches.net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habitacli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Alegre</dc:creator>
  <cp:keywords/>
  <dc:description/>
  <cp:lastModifiedBy>Sara Rius</cp:lastModifiedBy>
  <cp:revision>2</cp:revision>
  <cp:lastPrinted>2017-05-22T10:38:00Z</cp:lastPrinted>
  <dcterms:created xsi:type="dcterms:W3CDTF">2018-02-07T08:58:00Z</dcterms:created>
  <dcterms:modified xsi:type="dcterms:W3CDTF">2018-02-07T08:58:00Z</dcterms:modified>
</cp:coreProperties>
</file>